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MOTT DAVID M</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ARDELYX,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ARDX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01/21/2025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199,000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4.9883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1,937,765</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01/22/2025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2025-01-22T16:31:52Z</dcterms:created>
  <dcterms:modified xsi:type="dcterms:W3CDTF">2025-01-22T16:31:52Z</dcterms:modified>
</cp:coreProperties>
</file>