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5,289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295,257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2024-08-22T17:28:10Z</dcterms:created>
  <dcterms:modified xsi:type="dcterms:W3CDTF">2024-08-22T17:28:10Z</dcterms:modified>
</cp:coreProperties>
</file>