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21,842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$1.02 to $1.07,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Regulatory and Quality Affairs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08/29/2022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2022-08-29T15:38:07Z</dcterms:created>
  <dcterms:modified xsi:type="dcterms:W3CDTF">2022-08-29T15:38:07Z</dcterms:modified>
</cp:coreProperties>
</file>