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31,980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4.7945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1,175,385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11/22/2024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2024-11-22T17:35:48Z</dcterms:created>
  <dcterms:modified xsi:type="dcterms:W3CDTF">2024-11-22T17:35:48Z</dcterms:modified>
</cp:coreProperties>
</file>