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 Laura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FIFTH AVENUE, SUITE 210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ARDELYX,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ARDX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3.9999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266,839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in prices ranging from $3.97 to $4.045,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Laura A.  11/17/2023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87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919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2023-11-17T16:38:27Z</dcterms:created>
  <dcterms:modified xsi:type="dcterms:W3CDTF">2023-11-17T16:38:27Z</dcterms:modified>
</cp:coreProperties>
</file>