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37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3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322,271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June 9,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2023-12-15T17:16:41Z</dcterms:created>
  <dcterms:modified xsi:type="dcterms:W3CDTF">2023-12-15T17:16:41Z</dcterms:modified>
</cp:coreProperties>
</file>