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253,121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253,119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0.9802</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253,110</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2,971</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2022-08-24T16:53:33Z</dcterms:created>
  <dcterms:modified xsi:type="dcterms:W3CDTF">2022-08-24T16:53:33Z</dcterms:modified>
</cp:coreProperties>
</file>