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Renz Justin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01/16/2024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01/16/2024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127,750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310,176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01/16/2024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164,000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164,000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6"/>
          <w:szCs w:val="16"/>
          <w:color w:val="0000FF"/>
        </w:rPr>
        <w:t>01/18/2024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2024-01-18T15:47:40Z</dcterms:created>
  <dcterms:modified xsi:type="dcterms:W3CDTF">2024-01-18T15:47:40Z</dcterms:modified>
</cp:coreProperties>
</file>