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6,016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662,810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662,756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0.9802</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662,680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2022-08-24T16:46:27Z</dcterms:created>
  <dcterms:modified xsi:type="dcterms:W3CDTF">2022-08-24T16:46:27Z</dcterms:modified>
</cp:coreProperties>
</file>