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Blanks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1,489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0.6714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397,627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05/23/2022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2022-05-23T15:48:01Z</dcterms:created>
  <dcterms:modified xsi:type="dcterms:W3CDTF">2022-05-23T15:48:01Z</dcterms:modified>
</cp:coreProperties>
</file>