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Rosenbaum David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FIFTH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9.1792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384,002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183,413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77,592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June 9,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in prices ranging from $8.97 to $9.49,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directly held by the Reporting Person's wife.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directly held by David Paul Rosenbaum and Susan Edelstein Rosenbaum, Trustees of the David Paul Rosenbaum Family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David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1311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3791</Characters>
  <CharactersWithSpaces>4417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