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5,171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285,968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$5.601611 to $5.625428,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2025-02-21T17:56:44Z</dcterms:created>
  <dcterms:modified xsi:type="dcterms:W3CDTF">2025-02-21T17:56:44Z</dcterms:modified>
</cp:coreProperties>
</file>