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1.9415</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256,081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1.945</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256,061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1,193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1.9493</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254,868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2,971</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11/23/2022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2022-11-23T15:45:01Z</dcterms:created>
  <dcterms:modified xsi:type="dcterms:W3CDTF">2022-11-23T15:45:01Z</dcterms:modified>
</cp:coreProperties>
</file>