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3,062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7.2169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26,750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Wife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159,435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$7.215 to $7.221,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2021-06-02T18:24:26Z</dcterms:created>
  <dcterms:modified xsi:type="dcterms:W3CDTF">2021-06-02T18:24:26Z</dcterms:modified>
</cp:coreProperties>
</file>