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5,992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311,731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2025-05-22T20:58:29Z</dcterms:created>
  <dcterms:modified xsi:type="dcterms:W3CDTF">2025-05-22T20:58:29Z</dcterms:modified>
</cp:coreProperties>
</file>