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3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Bertrand William C JR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ARDELYX,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ARDELYX,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34175 ARDENWOOD BLVD, SUITE 200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2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in prices ranging from $7.08 to $7.10, inclusive. The price reported in Column 4 above reflects the weighted average purchase price. The Reporting Person hereby undertakes to provide to the Securities and Exchange Commission staff, the Issuer, or a security holder of the Issuer, upon request, full information regarding the number of shares purchased at each respective price within the range set forth in this footnote.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12/15/2020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Bertrand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30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91937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2020-12-15T15:24:03Z</dcterms:created>
  <dcterms:modified xsi:type="dcterms:W3CDTF">2020-12-15T15:24:03Z</dcterms:modified>
</cp:coreProperties>
</file>