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0001770782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510-745-7047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Block Geoffrey A.</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224237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2242370.00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232100000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00"/>
            <w:col w:w="1060" w:space="480"/>
            <w:col w:w="3840" w:space="320"/>
            <w:col w:w="800" w:space="520"/>
            <w:col w:w="138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20" w:space="720"/>
            <w:col w:w="6600"/>
          </w:cols>
          <w:pgMar w:left="320" w:top="108" w:right="339" w:bottom="1440" w:gutter="0" w:footer="0" w:header="0"/>
          <w:type w:val="continuous"/>
        </w:sectPr>
      </w:pPr>
    </w:p>
    <w:p>
      <w:pPr>
        <w:ind w:left="4520"/>
        <w:spacing w:after="0"/>
        <w:tabs>
          <w:tab w:leader="none" w:pos="568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02/06/2024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224237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02/06/2024 COMPENSATION</w:t>
      </w:r>
    </w:p>
    <w:p>
      <w:pPr>
        <w:spacing w:after="0" w:line="356" w:lineRule="exact"/>
        <w:rPr>
          <w:sz w:val="20"/>
          <w:szCs w:val="20"/>
          <w:color w:val="auto"/>
        </w:rPr>
      </w:pPr>
    </w:p>
    <w:p>
      <w:pPr>
        <w:sectPr>
          <w:pgSz w:w="11900" w:h="16838" w:orient="portrait"/>
          <w:cols w:equalWidth="0" w:num="5">
            <w:col w:w="1040" w:space="480"/>
            <w:col w:w="2580" w:space="140"/>
            <w:col w:w="2200" w:space="720"/>
            <w:col w:w="660" w:space="620"/>
            <w:col w:w="28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02/13/2024</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Geoffrey Allan Block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2024-02-13T13:14:25Z</dcterms:created>
  <dcterms:modified xsi:type="dcterms:W3CDTF">2024-02-13T13:14:25Z</dcterms:modified>
</cp:coreProperties>
</file>