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71,795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325,832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1,517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324,315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2022-06-08T19:11:24Z</dcterms:created>
  <dcterms:modified xsi:type="dcterms:W3CDTF">2022-06-08T19:11:24Z</dcterms:modified>
</cp:coreProperties>
</file>