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06/16/2025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3.6294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2,896,871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$3.57 to $3.70,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06/19/2025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2025-06-18T20:38:57Z</dcterms:created>
  <dcterms:modified xsi:type="dcterms:W3CDTF">2025-06-18T20:38:57Z</dcterms:modified>
</cp:coreProperties>
</file>