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Renz Justin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 34175 ARDENWOOD BLVD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1,283 shares under the Ardelyx Employee Stock Purchase Plan on February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3,000 shares under the Ardelyx Employee Stock Purchase Plan on August 31, 2021.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Justin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Renz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656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2021-10-29T18:57:40Z</dcterms:created>
  <dcterms:modified xsi:type="dcterms:W3CDTF">2021-10-29T18:57:40Z</dcterms:modified>
</cp:coreProperties>
</file>