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Jacobs Jeffrey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6.876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92,862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November 17,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$6.76 to $7.04,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Jeffrey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W. 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19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1193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2020-12-22T15:11:57Z</dcterms:created>
  <dcterms:modified xsi:type="dcterms:W3CDTF">2020-12-22T15:11:57Z</dcterms:modified>
</cp:coreProperties>
</file>