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23,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Raab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&amp;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Ardelyx,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 Fifth Avenue, Suite 210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Ardelyx,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333-269297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Michael Raab: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Tyler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Howes at 202-551-3370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Mark V. Roeder,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2023-02-23T23:10:16Z</dcterms:created>
  <dcterms:modified xsi:type="dcterms:W3CDTF">2023-02-23T23:10:16Z</dcterms:modified>
</cp:coreProperties>
</file>