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GRAMMER ELIZABETH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01/16/2024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01/16/2024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127,750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403,425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01/16/2024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164,000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164,000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01/18/2024</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2024-01-18T15:43:56Z</dcterms:created>
  <dcterms:modified xsi:type="dcterms:W3CDTF">2024-01-18T15:43:56Z</dcterms:modified>
</cp:coreProperties>
</file>