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285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Jacobs Jeffrey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131,551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7.2878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124,051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08/11/2021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May 10,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in prices ranging from $7.242 to $7.41,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option, which was granted on August 11, 2011 and has an expiration date of August 11, 2021, is fully vested and exercisable.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92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Jeffrey W. 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85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2021-06-17T15:37:34Z</dcterms:created>
  <dcterms:modified xsi:type="dcterms:W3CDTF">2021-06-17T15:37:34Z</dcterms:modified>
</cp:coreProperties>
</file>