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11/21/2025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46,887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5.5369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1,455,363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24,364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11/25/2025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2025-11-25T17:44:31Z</dcterms:created>
  <dcterms:modified xsi:type="dcterms:W3CDTF">2025-11-25T17:44:31Z</dcterms:modified>
</cp:coreProperties>
</file>