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Bishop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339,538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5.7138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339,152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339,151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Technical Operations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Bishop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89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2026-02-23T19:56:36Z</dcterms:created>
  <dcterms:modified xsi:type="dcterms:W3CDTF">2026-02-23T19:56:36Z</dcterms:modified>
</cp:coreProperties>
</file>