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0001812511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SUSAN RODRIGUEZ</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42612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255987.33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233976572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42612</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RODRIGUEZ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06/24/2024 75000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465165.00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RODRIGUEZ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06/13/2024 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Susan Rodriguez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2024-06-26T15:37:34Z</dcterms:created>
  <dcterms:modified xsi:type="dcterms:W3CDTF">2024-06-26T15:37:34Z</dcterms:modified>
</cp:coreProperties>
</file>