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1518</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11096.58</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232686008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04/01/2024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08/31/2015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1518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08/31/2015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02/20/2024 22917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200304.30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2024-04-01T16:55:16Z</dcterms:created>
  <dcterms:modified xsi:type="dcterms:W3CDTF">2024-04-01T16:55:16Z</dcterms:modified>
</cp:coreProperties>
</file>