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1.9418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286,042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286,020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3,303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282,717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2022-11-23T15:38:50Z</dcterms:created>
  <dcterms:modified xsi:type="dcterms:W3CDTF">2022-11-23T15:38:50Z</dcterms:modified>
</cp:coreProperties>
</file>