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4,941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303,804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$5.601611 to $5.625428,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02/21/2025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2025-02-21T17:59:09Z</dcterms:created>
  <dcterms:modified xsi:type="dcterms:W3CDTF">2025-02-21T17:59:09Z</dcterms:modified>
</cp:coreProperties>
</file>