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Rodriguez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WALTHAM</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02451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5,586</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3.001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355,131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2023-03-02T16:23:42Z</dcterms:created>
  <dcterms:modified xsi:type="dcterms:W3CDTF">2023-03-02T16:23:42Z</dcterms:modified>
</cp:coreProperties>
</file>