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Renz Justin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5,167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7.811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300,546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878 shares under the Ardelyx Employee Stock Purchase Plan in February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05/23/2024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2024-05-23T16:52:09Z</dcterms:created>
  <dcterms:modified xsi:type="dcterms:W3CDTF">2024-05-23T16:52:09Z</dcterms:modified>
</cp:coreProperties>
</file>