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Cadoret-Manier Onaiza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ARDELYX,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ARDELYX,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34175 ARDENWOOD BLVD,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shares were issued pursuant to the Issuer's Non-Employee Director Compensation Program. The Reporting Person elected to receive stock in lieu of cash as permitted under the program.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Onaiza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Cadoret-Manier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023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9355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2020-06-11T17:40:37Z</dcterms:created>
  <dcterms:modified xsi:type="dcterms:W3CDTF">2020-06-11T17:40:37Z</dcterms:modified>
</cp:coreProperties>
</file>