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85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552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GRAMMER ELIZABETH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78,000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332,868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2,971</w:t>
            </w:r>
          </w:p>
        </w:tc>
        <w:tc>
          <w:tcPr>
            <w:tcW w:w="30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01/05/2023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01/05/2033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351,000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351,000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01/06/2023</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2023-01-06T15:38:27Z</dcterms:created>
  <dcterms:modified xsi:type="dcterms:W3CDTF">2023-01-06T15:38:27Z</dcterms:modified>
</cp:coreProperties>
</file>