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37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3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Development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10,272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349,271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113,293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 on June 9,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2023-12-06T15:55:47Z</dcterms:created>
  <dcterms:modified xsi:type="dcterms:W3CDTF">2023-12-06T15:55:47Z</dcterms:modified>
</cp:coreProperties>
</file>