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10,794,396.00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11,592,914.00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11,592,914.00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SUITE 200 , FREMONT, CALIFORNIA,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11592914.00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10,794,396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11,592,914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9"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9"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9"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2025-02-05T06:49:39Z</dcterms:created>
  <dcterms:modified xsi:type="dcterms:W3CDTF">2025-02-05T06:49:39Z</dcterms:modified>
</cp:coreProperties>
</file>