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234.xml.htm"/>
      <w:bookmarkStart w:id="1" w:name="kswkform4_1787699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RAAB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836"/>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15,009</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1,663,357</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15,976</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1,647,381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1,638,970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19,178</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1,619,792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(2)</w:t>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Michael G. Raab, Trustee of the Michael G. Raab Living Trust dated July 25,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directly by trusts for the benefit of the Reporting Person's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Michael Raab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402"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4069</Characters>
  <CharactersWithSpaces>4722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