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9594.xml.htm"/>
      <w:bookmarkStart w:id="1" w:name="kswkform4_17876995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Foster Eric Duane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415,374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411,985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2,575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409,410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 The transaction was executed in multiple trades in prices ranging from $3.648 to $3.984,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Eric Duane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4148"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3792</Characters>
  <CharactersWithSpaces>4406</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