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Renz Justin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02/25/2025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136,680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422,648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205,019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02/25/2035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205,019</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205,019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6"/>
          <w:szCs w:val="16"/>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2025-02-27T18:21:55Z</dcterms:created>
  <dcterms:modified xsi:type="dcterms:W3CDTF">2025-02-27T18:21:55Z</dcterms:modified>
</cp:coreProperties>
</file>