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GRAMMER ELIZABETH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7,089</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192,380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and Administrative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08/22/2024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04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2024-08-22T17:24:47Z</dcterms:created>
  <dcterms:modified xsi:type="dcterms:W3CDTF">2024-08-22T17:24:47Z</dcterms:modified>
</cp:coreProperties>
</file>